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F2D7" w14:textId="77777777" w:rsidR="00705C40" w:rsidRPr="0094318A" w:rsidRDefault="00705C40" w:rsidP="00705C40">
      <w:pPr>
        <w:snapToGrid w:val="0"/>
        <w:spacing w:after="190" w:line="800" w:lineRule="exact"/>
        <w:jc w:val="right"/>
        <w:rPr>
          <w:rFonts w:ascii="標楷體" w:hAnsi="標楷體"/>
          <w:b/>
          <w:sz w:val="24"/>
          <w:szCs w:val="24"/>
          <w:u w:val="single"/>
        </w:rPr>
      </w:pPr>
      <w:r w:rsidRPr="0094318A">
        <w:rPr>
          <w:rFonts w:ascii="標楷體" w:hAnsi="標楷體" w:hint="eastAsia"/>
          <w:b/>
          <w:sz w:val="24"/>
          <w:szCs w:val="24"/>
          <w:u w:val="single"/>
        </w:rPr>
        <w:t>機密等級：□一般 ■</w:t>
      </w:r>
      <w:proofErr w:type="gramStart"/>
      <w:r w:rsidRPr="0094318A">
        <w:rPr>
          <w:rFonts w:ascii="標楷體" w:hAnsi="標楷體" w:hint="eastAsia"/>
          <w:b/>
          <w:sz w:val="24"/>
          <w:szCs w:val="24"/>
          <w:u w:val="single"/>
        </w:rPr>
        <w:t>限閱</w:t>
      </w:r>
      <w:proofErr w:type="gramEnd"/>
      <w:r w:rsidRPr="0094318A">
        <w:rPr>
          <w:rFonts w:ascii="標楷體" w:hAnsi="標楷體" w:hint="eastAsia"/>
          <w:b/>
          <w:sz w:val="24"/>
          <w:szCs w:val="24"/>
          <w:u w:val="single"/>
        </w:rPr>
        <w:t xml:space="preserve"> □密□機密</w:t>
      </w:r>
    </w:p>
    <w:p w14:paraId="67E4187D" w14:textId="77777777" w:rsidR="00757F41" w:rsidRPr="003A3D89" w:rsidRDefault="003A2001" w:rsidP="00757F41">
      <w:pPr>
        <w:snapToGrid w:val="0"/>
        <w:spacing w:after="190"/>
        <w:jc w:val="center"/>
        <w:rPr>
          <w:rFonts w:ascii="標楷體" w:hAnsi="標楷體"/>
          <w:b/>
          <w:sz w:val="36"/>
          <w:szCs w:val="36"/>
        </w:rPr>
      </w:pPr>
      <w:r w:rsidRPr="003A3D89">
        <w:rPr>
          <w:rFonts w:ascii="標楷體" w:hAnsi="標楷體"/>
          <w:b/>
          <w:sz w:val="36"/>
          <w:szCs w:val="36"/>
        </w:rPr>
        <w:t>「</w:t>
      </w:r>
      <w:r w:rsidR="00757F41" w:rsidRPr="003A3D89">
        <w:rPr>
          <w:rFonts w:ascii="標楷體" w:hAnsi="標楷體" w:hint="eastAsia"/>
          <w:b/>
          <w:sz w:val="36"/>
          <w:szCs w:val="36"/>
        </w:rPr>
        <w:t>各級學校申請外籍教師聘僱許可申請審核系統</w:t>
      </w:r>
      <w:r w:rsidR="00BD1A0C" w:rsidRPr="003A3D89">
        <w:rPr>
          <w:rFonts w:ascii="標楷體" w:hAnsi="標楷體"/>
          <w:b/>
          <w:sz w:val="36"/>
          <w:szCs w:val="36"/>
        </w:rPr>
        <w:t>」</w:t>
      </w:r>
    </w:p>
    <w:p w14:paraId="348C7350" w14:textId="77777777" w:rsidR="00FD494C" w:rsidRPr="003A3D89" w:rsidRDefault="00885296" w:rsidP="00757F41">
      <w:pPr>
        <w:snapToGrid w:val="0"/>
        <w:spacing w:after="190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聘僱單位-</w:t>
      </w:r>
      <w:r w:rsidR="00746334">
        <w:rPr>
          <w:rFonts w:ascii="標楷體" w:hAnsi="標楷體" w:hint="eastAsia"/>
          <w:b/>
          <w:sz w:val="36"/>
          <w:szCs w:val="36"/>
        </w:rPr>
        <w:t>子</w:t>
      </w:r>
      <w:r w:rsidR="00286FC6">
        <w:rPr>
          <w:rFonts w:ascii="標楷體" w:hAnsi="標楷體" w:hint="eastAsia"/>
          <w:b/>
          <w:sz w:val="36"/>
          <w:szCs w:val="36"/>
        </w:rPr>
        <w:t>帳號</w:t>
      </w:r>
      <w:r w:rsidR="00BD1A0C" w:rsidRPr="003A3D89">
        <w:rPr>
          <w:rFonts w:ascii="標楷體" w:hAnsi="標楷體"/>
          <w:b/>
          <w:sz w:val="36"/>
          <w:szCs w:val="36"/>
        </w:rPr>
        <w:t>申請單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520"/>
        <w:gridCol w:w="173"/>
        <w:gridCol w:w="2300"/>
        <w:gridCol w:w="393"/>
        <w:gridCol w:w="2694"/>
      </w:tblGrid>
      <w:tr w:rsidR="005F25A4" w:rsidRPr="00760C93" w14:paraId="3073E4DB" w14:textId="77777777" w:rsidTr="00760C93">
        <w:trPr>
          <w:cantSplit/>
          <w:trHeight w:val="20"/>
        </w:trPr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30A03A" w14:textId="77777777" w:rsidR="005F25A4" w:rsidRPr="003A3D89" w:rsidRDefault="005F25A4" w:rsidP="00E53F27">
            <w:pPr>
              <w:spacing w:beforeLines="50" w:before="197" w:afterLines="50" w:after="197"/>
              <w:jc w:val="center"/>
              <w:rPr>
                <w:rFonts w:ascii="標楷體" w:hAnsi="標楷體"/>
              </w:rPr>
            </w:pPr>
            <w:r w:rsidRPr="00E53F27">
              <w:rPr>
                <w:rFonts w:ascii="標楷體" w:hAnsi="標楷體" w:hint="eastAsia"/>
                <w:color w:val="000000"/>
                <w:lang w:eastAsia="zh-HK"/>
              </w:rPr>
              <w:t>學校</w:t>
            </w:r>
            <w:r w:rsidR="00251232">
              <w:rPr>
                <w:rFonts w:ascii="標楷體" w:hAnsi="標楷體" w:hint="eastAsia"/>
              </w:rPr>
              <w:t>名稱</w:t>
            </w:r>
          </w:p>
        </w:tc>
        <w:tc>
          <w:tcPr>
            <w:tcW w:w="8080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F9494" w14:textId="0624C7A5" w:rsidR="005F25A4" w:rsidRPr="00760C93" w:rsidRDefault="00760C93" w:rsidP="00760C93">
            <w:pPr>
              <w:pStyle w:val="ad"/>
              <w:jc w:val="center"/>
              <w:rPr>
                <w:sz w:val="32"/>
                <w:szCs w:val="32"/>
              </w:rPr>
            </w:pPr>
            <w:r w:rsidRPr="00760C93">
              <w:rPr>
                <w:rFonts w:hint="eastAsia"/>
                <w:sz w:val="32"/>
                <w:szCs w:val="32"/>
              </w:rPr>
              <w:t>國立中正大學</w:t>
            </w:r>
          </w:p>
        </w:tc>
      </w:tr>
      <w:tr w:rsidR="003F0E5A" w:rsidRPr="003A3D89" w14:paraId="4F103AD7" w14:textId="77777777" w:rsidTr="00032A27">
        <w:trPr>
          <w:cantSplit/>
          <w:trHeight w:val="20"/>
        </w:trPr>
        <w:tc>
          <w:tcPr>
            <w:tcW w:w="2693" w:type="dxa"/>
            <w:tcBorders>
              <w:lef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1F7F65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 w:rsidRPr="00E53F27">
              <w:rPr>
                <w:rFonts w:ascii="標楷體" w:hAnsi="標楷體"/>
                <w:color w:val="000000"/>
                <w:lang w:eastAsia="zh-HK"/>
              </w:rPr>
              <w:t>姓　　名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673DB9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</w:p>
        </w:tc>
        <w:tc>
          <w:tcPr>
            <w:tcW w:w="24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B7E1F6" w14:textId="77777777" w:rsidR="003F0E5A" w:rsidRPr="00E53F27" w:rsidRDefault="005F25A4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申請</w:t>
            </w:r>
            <w:r w:rsidRPr="003A3D89">
              <w:rPr>
                <w:rFonts w:ascii="標楷體" w:hAnsi="標楷體" w:hint="eastAsia"/>
                <w:color w:val="000000"/>
                <w:lang w:eastAsia="zh-HK"/>
              </w:rPr>
              <w:t>日期</w:t>
            </w:r>
          </w:p>
        </w:tc>
        <w:tc>
          <w:tcPr>
            <w:tcW w:w="3087" w:type="dxa"/>
            <w:gridSpan w:val="2"/>
            <w:tcBorders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6468AB" w14:textId="77777777" w:rsidR="003F0E5A" w:rsidRPr="00E53F27" w:rsidRDefault="005F25A4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 w:rsidRPr="00E53F27">
              <w:rPr>
                <w:rFonts w:ascii="標楷體" w:hAnsi="標楷體" w:hint="eastAsia"/>
                <w:color w:val="000000"/>
                <w:lang w:eastAsia="zh-HK"/>
              </w:rPr>
              <w:t xml:space="preserve"> </w:t>
            </w:r>
            <w:r w:rsidRPr="00E53F27">
              <w:rPr>
                <w:rFonts w:ascii="標楷體" w:hAnsi="標楷體"/>
                <w:color w:val="000000"/>
                <w:lang w:eastAsia="zh-HK"/>
              </w:rPr>
              <w:t>年    月    日</w:t>
            </w:r>
          </w:p>
        </w:tc>
      </w:tr>
      <w:tr w:rsidR="003F0E5A" w:rsidRPr="003A3D89" w14:paraId="6D1AF0A3" w14:textId="77777777" w:rsidTr="00032A27">
        <w:trPr>
          <w:cantSplit/>
          <w:trHeight w:val="20"/>
        </w:trPr>
        <w:tc>
          <w:tcPr>
            <w:tcW w:w="2693" w:type="dxa"/>
            <w:tcBorders>
              <w:lef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AE3853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 w:rsidRPr="00E53F27">
              <w:rPr>
                <w:rFonts w:ascii="標楷體" w:hAnsi="標楷體"/>
                <w:color w:val="000000"/>
                <w:lang w:eastAsia="zh-HK"/>
              </w:rPr>
              <w:t>單位名稱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B3A96A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</w:p>
        </w:tc>
        <w:tc>
          <w:tcPr>
            <w:tcW w:w="24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76F224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 w:rsidRPr="00E53F27">
              <w:rPr>
                <w:rFonts w:ascii="標楷體" w:hAnsi="標楷體"/>
                <w:color w:val="000000"/>
                <w:lang w:eastAsia="zh-HK"/>
              </w:rPr>
              <w:t>職　　稱</w:t>
            </w:r>
          </w:p>
        </w:tc>
        <w:tc>
          <w:tcPr>
            <w:tcW w:w="3087" w:type="dxa"/>
            <w:gridSpan w:val="2"/>
            <w:tcBorders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34367C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</w:p>
        </w:tc>
      </w:tr>
      <w:tr w:rsidR="003F0E5A" w:rsidRPr="003A3D89" w14:paraId="06DB5FA3" w14:textId="77777777" w:rsidTr="00B20FD8">
        <w:trPr>
          <w:cantSplit/>
          <w:trHeight w:val="20"/>
        </w:trPr>
        <w:tc>
          <w:tcPr>
            <w:tcW w:w="2693" w:type="dxa"/>
            <w:tcBorders>
              <w:lef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8E82E5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 w:rsidRPr="00E53F27">
              <w:rPr>
                <w:rFonts w:ascii="標楷體" w:hAnsi="標楷體"/>
                <w:color w:val="000000"/>
                <w:lang w:eastAsia="zh-HK"/>
              </w:rPr>
              <w:t>連絡電話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405167" w14:textId="77777777" w:rsidR="003F0E5A" w:rsidRPr="00E53F27" w:rsidRDefault="003F0E5A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</w:p>
        </w:tc>
        <w:tc>
          <w:tcPr>
            <w:tcW w:w="247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7F9777" w14:textId="77777777" w:rsidR="003F0E5A" w:rsidRPr="00E53F27" w:rsidRDefault="00DB063F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公務</w:t>
            </w:r>
            <w:r w:rsidR="003F0E5A" w:rsidRPr="00E53F27">
              <w:rPr>
                <w:rFonts w:ascii="標楷體" w:hAnsi="標楷體"/>
                <w:color w:val="000000"/>
                <w:lang w:eastAsia="zh-HK"/>
              </w:rPr>
              <w:t>E-MAIL</w:t>
            </w:r>
          </w:p>
        </w:tc>
        <w:tc>
          <w:tcPr>
            <w:tcW w:w="3087" w:type="dxa"/>
            <w:gridSpan w:val="2"/>
            <w:tcBorders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68CE" w14:textId="77777777" w:rsidR="003F0E5A" w:rsidRPr="00E53F27" w:rsidRDefault="00B20FD8" w:rsidP="00B20FD8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>
              <w:rPr>
                <w:rFonts w:ascii="標楷體" w:hAnsi="標楷體" w:hint="eastAsia"/>
                <w:color w:val="D0CECE" w:themeColor="background2" w:themeShade="E6"/>
                <w:lang w:eastAsia="zh-HK"/>
              </w:rPr>
              <w:t>預設為帳號</w:t>
            </w:r>
          </w:p>
        </w:tc>
      </w:tr>
      <w:tr w:rsidR="006944A0" w:rsidRPr="003A3D89" w14:paraId="10573BC7" w14:textId="77777777" w:rsidTr="009476B6">
        <w:trPr>
          <w:cantSplit/>
          <w:trHeight w:val="20"/>
        </w:trPr>
        <w:tc>
          <w:tcPr>
            <w:tcW w:w="2693" w:type="dxa"/>
            <w:tcBorders>
              <w:lef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F0A30E" w14:textId="77777777" w:rsidR="006944A0" w:rsidRPr="00E53F27" w:rsidRDefault="006944A0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>
              <w:rPr>
                <w:rFonts w:ascii="標楷體" w:hAnsi="標楷體" w:hint="eastAsia"/>
                <w:color w:val="000000"/>
              </w:rPr>
              <w:t>子單位名稱</w:t>
            </w:r>
          </w:p>
        </w:tc>
        <w:tc>
          <w:tcPr>
            <w:tcW w:w="8080" w:type="dxa"/>
            <w:gridSpan w:val="5"/>
            <w:tcBorders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2AC2013" w14:textId="77777777" w:rsidR="006944A0" w:rsidRPr="00E53F27" w:rsidRDefault="006944A0" w:rsidP="00A90720">
            <w:pPr>
              <w:spacing w:beforeLines="50" w:before="197" w:afterLines="50" w:after="197"/>
              <w:rPr>
                <w:rFonts w:ascii="標楷體" w:hAnsi="標楷體"/>
                <w:color w:val="000000"/>
                <w:lang w:eastAsia="zh-HK"/>
              </w:rPr>
            </w:pPr>
          </w:p>
        </w:tc>
      </w:tr>
      <w:tr w:rsidR="00A13D12" w:rsidRPr="00BA4206" w14:paraId="48424346" w14:textId="77777777" w:rsidTr="00032A27">
        <w:trPr>
          <w:cantSplit/>
          <w:trHeight w:val="385"/>
        </w:trPr>
        <w:tc>
          <w:tcPr>
            <w:tcW w:w="2693" w:type="dxa"/>
            <w:tcBorders>
              <w:left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D0C55" w14:textId="77777777" w:rsidR="00A13D12" w:rsidRPr="00E53F27" w:rsidRDefault="00A13D12" w:rsidP="00E53F27">
            <w:pPr>
              <w:spacing w:beforeLines="50" w:before="197" w:afterLines="50" w:after="197"/>
              <w:jc w:val="center"/>
              <w:rPr>
                <w:rFonts w:ascii="標楷體" w:hAnsi="標楷體"/>
                <w:color w:val="000000"/>
                <w:lang w:eastAsia="zh-HK"/>
              </w:rPr>
            </w:pPr>
            <w:r w:rsidRPr="00E53F27">
              <w:rPr>
                <w:rFonts w:ascii="標楷體" w:hAnsi="標楷體" w:hint="eastAsia"/>
                <w:color w:val="000000"/>
                <w:lang w:eastAsia="zh-HK"/>
              </w:rPr>
              <w:t>申請</w:t>
            </w:r>
            <w:r>
              <w:rPr>
                <w:rFonts w:ascii="標楷體" w:hAnsi="標楷體" w:hint="eastAsia"/>
                <w:color w:val="000000"/>
                <w:lang w:eastAsia="zh-HK"/>
              </w:rPr>
              <w:t>類型</w:t>
            </w:r>
          </w:p>
        </w:tc>
        <w:tc>
          <w:tcPr>
            <w:tcW w:w="8080" w:type="dxa"/>
            <w:gridSpan w:val="5"/>
            <w:tcBorders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F0292" w14:textId="77777777" w:rsidR="00A13D12" w:rsidRPr="00E53F27" w:rsidRDefault="00A13D12" w:rsidP="00A13D12">
            <w:pPr>
              <w:spacing w:beforeLines="50" w:before="197" w:afterLines="50" w:after="197"/>
              <w:rPr>
                <w:rFonts w:ascii="標楷體" w:hAnsi="標楷體"/>
                <w:color w:val="000000"/>
                <w:lang w:eastAsia="zh-HK"/>
              </w:rPr>
            </w:pPr>
            <w:r w:rsidRPr="00E53F27">
              <w:rPr>
                <w:rFonts w:ascii="標楷體" w:hAnsi="標楷體" w:hint="eastAsia"/>
                <w:color w:val="000000"/>
                <w:lang w:eastAsia="zh-HK"/>
              </w:rPr>
              <w:t>□帳號新增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53F27">
              <w:rPr>
                <w:rFonts w:ascii="標楷體" w:hAnsi="標楷體" w:hint="eastAsia"/>
                <w:color w:val="000000"/>
                <w:lang w:eastAsia="zh-HK"/>
              </w:rPr>
              <w:t>□帳號重啟</w:t>
            </w:r>
            <w:r w:rsidR="006706A6">
              <w:rPr>
                <w:rFonts w:ascii="標楷體" w:hAnsi="標楷體" w:hint="eastAsia"/>
                <w:color w:val="000000"/>
              </w:rPr>
              <w:t xml:space="preserve"> </w:t>
            </w:r>
            <w:r w:rsidRPr="00E53F27">
              <w:rPr>
                <w:rFonts w:ascii="標楷體" w:hAnsi="標楷體" w:hint="eastAsia"/>
                <w:color w:val="000000"/>
                <w:lang w:eastAsia="zh-HK"/>
              </w:rPr>
              <w:t>□帳號停用</w:t>
            </w:r>
          </w:p>
        </w:tc>
      </w:tr>
      <w:tr w:rsidR="00B70F54" w:rsidRPr="003A3D89" w14:paraId="5C4F531D" w14:textId="77777777" w:rsidTr="00D4035F">
        <w:trPr>
          <w:cantSplit/>
          <w:trHeight w:val="1892"/>
        </w:trPr>
        <w:tc>
          <w:tcPr>
            <w:tcW w:w="10773" w:type="dxa"/>
            <w:gridSpan w:val="6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BC306" w14:textId="77777777" w:rsidR="006D10BF" w:rsidRPr="004E4798" w:rsidRDefault="00BD5807" w:rsidP="004E4798">
            <w:pPr>
              <w:snapToGrid w:val="0"/>
              <w:spacing w:line="0" w:lineRule="atLeast"/>
              <w:rPr>
                <w:rFonts w:ascii="標楷體" w:hAnsi="標楷體"/>
                <w:sz w:val="26"/>
                <w:szCs w:val="26"/>
              </w:rPr>
            </w:pPr>
            <w:r w:rsidRPr="00B43821">
              <w:rPr>
                <w:rFonts w:ascii="標楷體" w:hAnsi="標楷體" w:hint="eastAsia"/>
                <w:sz w:val="26"/>
                <w:szCs w:val="26"/>
              </w:rPr>
              <w:t>備註說明：</w:t>
            </w:r>
          </w:p>
          <w:p w14:paraId="11159AEB" w14:textId="77777777" w:rsidR="006944A0" w:rsidRDefault="006944A0" w:rsidP="00B43821">
            <w:pPr>
              <w:pStyle w:val="ab"/>
              <w:numPr>
                <w:ilvl w:val="0"/>
                <w:numId w:val="10"/>
              </w:numPr>
              <w:snapToGrid w:val="0"/>
              <w:spacing w:line="0" w:lineRule="atLeast"/>
              <w:ind w:leftChars="0" w:left="492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子帳號可設或</w:t>
            </w:r>
            <w:proofErr w:type="gramStart"/>
            <w:r w:rsidR="00697F87">
              <w:rPr>
                <w:rFonts w:ascii="標楷體" w:hAnsi="標楷體" w:hint="eastAsia"/>
                <w:sz w:val="26"/>
                <w:szCs w:val="26"/>
              </w:rPr>
              <w:t>不設</w:t>
            </w:r>
            <w:r>
              <w:rPr>
                <w:rFonts w:ascii="標楷體" w:hAnsi="標楷體" w:hint="eastAsia"/>
                <w:sz w:val="26"/>
                <w:szCs w:val="26"/>
              </w:rPr>
              <w:t>子單位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，</w:t>
            </w:r>
            <w:r w:rsidR="00697F87">
              <w:rPr>
                <w:rFonts w:ascii="標楷體" w:hAnsi="標楷體" w:hint="eastAsia"/>
                <w:sz w:val="26"/>
                <w:szCs w:val="26"/>
              </w:rPr>
              <w:t>若有設定</w:t>
            </w:r>
            <w:r>
              <w:rPr>
                <w:rFonts w:ascii="標楷體" w:hAnsi="標楷體" w:hint="eastAsia"/>
                <w:sz w:val="26"/>
                <w:szCs w:val="26"/>
              </w:rPr>
              <w:t>只能看到子單位內之教師資料，若未有</w:t>
            </w:r>
            <w:r w:rsidR="00697F87">
              <w:rPr>
                <w:rFonts w:ascii="標楷體" w:hAnsi="標楷體" w:hint="eastAsia"/>
                <w:sz w:val="26"/>
                <w:szCs w:val="26"/>
              </w:rPr>
              <w:t>則會看到與主帳號相同教師資料。</w:t>
            </w:r>
          </w:p>
          <w:p w14:paraId="04E4E5C4" w14:textId="77777777" w:rsidR="00AD5F2A" w:rsidRPr="000743D9" w:rsidRDefault="004526F6" w:rsidP="007966B2">
            <w:pPr>
              <w:pStyle w:val="ab"/>
              <w:numPr>
                <w:ilvl w:val="0"/>
                <w:numId w:val="10"/>
              </w:numPr>
              <w:snapToGrid w:val="0"/>
              <w:spacing w:line="0" w:lineRule="atLeast"/>
              <w:ind w:leftChars="0" w:left="492"/>
              <w:rPr>
                <w:rFonts w:ascii="標楷體" w:hAnsi="標楷體"/>
                <w:sz w:val="26"/>
                <w:szCs w:val="26"/>
              </w:rPr>
            </w:pPr>
            <w:r>
              <w:rPr>
                <w:rFonts w:cs="Adobe 明體 Std L" w:hint="eastAsia"/>
                <w:sz w:val="24"/>
                <w:szCs w:val="24"/>
              </w:rPr>
              <w:t>帳號</w:t>
            </w:r>
            <w:r w:rsidRPr="00B21893">
              <w:rPr>
                <w:rFonts w:cs="Adobe 明體 Std L" w:hint="eastAsia"/>
                <w:sz w:val="24"/>
                <w:szCs w:val="24"/>
              </w:rPr>
              <w:t>每</w:t>
            </w:r>
            <w:r w:rsidRPr="00B21893">
              <w:rPr>
                <w:rFonts w:cs="Adobe 明體 Std L"/>
                <w:sz w:val="24"/>
                <w:szCs w:val="24"/>
              </w:rPr>
              <w:t>3</w:t>
            </w:r>
            <w:r w:rsidRPr="00B21893">
              <w:rPr>
                <w:rFonts w:cs="Adobe 明體 Std L" w:hint="eastAsia"/>
                <w:sz w:val="24"/>
                <w:szCs w:val="24"/>
              </w:rPr>
              <w:t>個月</w:t>
            </w:r>
            <w:r>
              <w:rPr>
                <w:rFonts w:cs="Adobe 明體 Std L" w:hint="eastAsia"/>
                <w:sz w:val="24"/>
                <w:szCs w:val="24"/>
              </w:rPr>
              <w:t>需</w:t>
            </w:r>
            <w:r w:rsidRPr="00B21893">
              <w:rPr>
                <w:rFonts w:cs="Adobe 明體 Std L" w:hint="eastAsia"/>
                <w:sz w:val="24"/>
                <w:szCs w:val="24"/>
              </w:rPr>
              <w:t>更換密碼一次。</w:t>
            </w:r>
            <w:r w:rsidRPr="00737E47">
              <w:rPr>
                <w:rFonts w:ascii="標楷體" w:hAnsi="標楷體" w:hint="eastAsia"/>
                <w:sz w:val="26"/>
                <w:szCs w:val="26"/>
              </w:rPr>
              <w:t>若帳號連續</w:t>
            </w:r>
            <w:r w:rsidRPr="00737E47">
              <w:rPr>
                <w:rFonts w:ascii="標楷體" w:hAnsi="標楷體"/>
                <w:sz w:val="26"/>
                <w:szCs w:val="26"/>
              </w:rPr>
              <w:t>12</w:t>
            </w:r>
            <w:r w:rsidRPr="00737E47">
              <w:rPr>
                <w:rFonts w:ascii="標楷體" w:hAnsi="標楷體" w:hint="eastAsia"/>
                <w:sz w:val="26"/>
                <w:szCs w:val="26"/>
              </w:rPr>
              <w:t>個月未登入，系統會直接停用。若需再使用，請申請帳號重啟(申請類型請勾帳號重啟)。</w:t>
            </w:r>
          </w:p>
        </w:tc>
      </w:tr>
      <w:tr w:rsidR="007E6AA2" w:rsidRPr="003A3D89" w14:paraId="76835BF7" w14:textId="77777777" w:rsidTr="00D4035F"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4613D" w14:textId="77777777" w:rsidR="007E6AA2" w:rsidRPr="003A3D89" w:rsidRDefault="007E6AA2" w:rsidP="007E6AA2">
            <w:pPr>
              <w:snapToGrid w:val="0"/>
              <w:spacing w:line="440" w:lineRule="exact"/>
              <w:jc w:val="center"/>
              <w:rPr>
                <w:rFonts w:ascii="標楷體" w:hAnsi="標楷體"/>
              </w:rPr>
            </w:pPr>
            <w:bookmarkStart w:id="0" w:name="_Hlk138077682"/>
            <w:r w:rsidRPr="00E31F3D">
              <w:rPr>
                <w:rFonts w:ascii="標楷體" w:hAnsi="標楷體" w:hint="eastAsia"/>
              </w:rPr>
              <w:t>申請單位核章欄位</w:t>
            </w:r>
          </w:p>
        </w:tc>
      </w:tr>
      <w:tr w:rsidR="007E6AA2" w:rsidRPr="003A3D89" w14:paraId="7904FB8E" w14:textId="77777777" w:rsidTr="00D4035F">
        <w:trPr>
          <w:cantSplit/>
          <w:trHeight w:val="20"/>
        </w:trPr>
        <w:tc>
          <w:tcPr>
            <w:tcW w:w="5386" w:type="dxa"/>
            <w:gridSpan w:val="3"/>
            <w:tcBorders>
              <w:lef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C07C5" w14:textId="77777777" w:rsidR="007E6AA2" w:rsidRPr="003A3D89" w:rsidRDefault="007E6AA2" w:rsidP="007E6AA2">
            <w:pPr>
              <w:snapToGrid w:val="0"/>
              <w:spacing w:line="440" w:lineRule="exact"/>
              <w:jc w:val="center"/>
              <w:rPr>
                <w:rFonts w:ascii="標楷體" w:hAnsi="標楷體"/>
              </w:rPr>
            </w:pPr>
            <w:r w:rsidRPr="003A3D89">
              <w:rPr>
                <w:rFonts w:ascii="標楷體" w:hAnsi="標楷體"/>
              </w:rPr>
              <w:t>申請人</w:t>
            </w:r>
          </w:p>
        </w:tc>
        <w:tc>
          <w:tcPr>
            <w:tcW w:w="5387" w:type="dxa"/>
            <w:gridSpan w:val="3"/>
            <w:tcBorders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DFEA" w14:textId="77777777" w:rsidR="007E6AA2" w:rsidRPr="003A3D89" w:rsidRDefault="00D93DDD" w:rsidP="007E6AA2">
            <w:pPr>
              <w:snapToGrid w:val="0"/>
              <w:spacing w:line="440" w:lineRule="exact"/>
              <w:jc w:val="center"/>
              <w:rPr>
                <w:rFonts w:ascii="標楷體" w:hAnsi="標楷體"/>
              </w:rPr>
            </w:pPr>
            <w:r w:rsidRPr="00D93DDD">
              <w:rPr>
                <w:rFonts w:ascii="標楷體" w:hAnsi="標楷體" w:hint="eastAsia"/>
              </w:rPr>
              <w:t>單位主管(或其授權代理人)</w:t>
            </w:r>
          </w:p>
        </w:tc>
      </w:tr>
      <w:tr w:rsidR="007E6AA2" w:rsidRPr="003A3D89" w14:paraId="1E829DD1" w14:textId="77777777" w:rsidTr="00D4035F">
        <w:trPr>
          <w:cantSplit/>
          <w:trHeight w:val="20"/>
        </w:trPr>
        <w:tc>
          <w:tcPr>
            <w:tcW w:w="5386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377D6" w14:textId="77777777" w:rsidR="007E6AA2" w:rsidRPr="003A3D89" w:rsidRDefault="007E6AA2" w:rsidP="007E6AA2">
            <w:pPr>
              <w:snapToGrid w:val="0"/>
              <w:spacing w:beforeLines="50" w:before="197" w:afterLines="50" w:after="197"/>
              <w:jc w:val="center"/>
              <w:rPr>
                <w:rFonts w:ascii="標楷體" w:hAnsi="標楷體"/>
              </w:rPr>
            </w:pPr>
          </w:p>
        </w:tc>
        <w:tc>
          <w:tcPr>
            <w:tcW w:w="5387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93353" w14:textId="77777777" w:rsidR="007E6AA2" w:rsidRPr="003A3D89" w:rsidRDefault="007E6AA2" w:rsidP="007E6AA2">
            <w:pPr>
              <w:snapToGrid w:val="0"/>
              <w:spacing w:beforeLines="50" w:before="197" w:afterLines="50" w:after="197"/>
              <w:jc w:val="center"/>
              <w:rPr>
                <w:rFonts w:ascii="標楷體" w:hAnsi="標楷體"/>
              </w:rPr>
            </w:pPr>
          </w:p>
        </w:tc>
      </w:tr>
      <w:bookmarkEnd w:id="0"/>
      <w:tr w:rsidR="00032A27" w:rsidRPr="003A3D89" w14:paraId="0C7BA6FC" w14:textId="77777777" w:rsidTr="007E6AA2">
        <w:trPr>
          <w:cantSplit/>
          <w:trHeight w:val="20"/>
        </w:trPr>
        <w:tc>
          <w:tcPr>
            <w:tcW w:w="10773" w:type="dxa"/>
            <w:gridSpan w:val="6"/>
            <w:tcBorders>
              <w:top w:val="single" w:sz="8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D2A47" w14:textId="77777777" w:rsidR="00032A27" w:rsidRPr="00EE3F52" w:rsidRDefault="007C35F7" w:rsidP="00032A27">
            <w:pPr>
              <w:snapToGrid w:val="0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審查單位</w:t>
            </w:r>
            <w:r w:rsidR="00032A27" w:rsidRPr="00EE3F52">
              <w:rPr>
                <w:rFonts w:ascii="標楷體" w:hAnsi="標楷體" w:hint="eastAsia"/>
              </w:rPr>
              <w:t>核章欄位</w:t>
            </w:r>
          </w:p>
        </w:tc>
      </w:tr>
      <w:tr w:rsidR="00540A6B" w:rsidRPr="003A3D89" w14:paraId="5761D624" w14:textId="77777777" w:rsidTr="00746D89">
        <w:trPr>
          <w:cantSplit/>
          <w:trHeight w:val="2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1C611" w14:textId="77777777" w:rsidR="00540A6B" w:rsidRDefault="00540A6B" w:rsidP="00540A6B">
            <w:pPr>
              <w:pStyle w:val="Textbody"/>
              <w:snapToGrid w:val="0"/>
              <w:spacing w:before="197" w:after="197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承辦人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870A" w14:textId="77777777" w:rsidR="00540A6B" w:rsidRDefault="00540A6B" w:rsidP="00540A6B">
            <w:pPr>
              <w:pStyle w:val="Textbody"/>
              <w:snapToGrid w:val="0"/>
              <w:spacing w:before="197" w:after="197"/>
              <w:jc w:val="center"/>
              <w:rPr>
                <w:rFonts w:ascii="標楷體" w:hAnsi="標楷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1770F" w14:textId="77777777" w:rsidR="00540A6B" w:rsidRDefault="00540A6B" w:rsidP="00540A6B">
            <w:pPr>
              <w:snapToGrid w:val="0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單位主管</w:t>
            </w:r>
          </w:p>
          <w:p w14:paraId="0C0127A2" w14:textId="77777777" w:rsidR="00540A6B" w:rsidRDefault="00540A6B" w:rsidP="00540A6B">
            <w:pPr>
              <w:snapToGrid w:val="0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/>
              </w:rPr>
              <w:t>或其授權人員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A39A3" w14:textId="77777777" w:rsidR="00540A6B" w:rsidRDefault="00540A6B" w:rsidP="00540A6B">
            <w:pPr>
              <w:pStyle w:val="Textbody"/>
              <w:snapToGrid w:val="0"/>
              <w:spacing w:before="197" w:after="197"/>
              <w:jc w:val="center"/>
              <w:rPr>
                <w:rFonts w:ascii="標楷體" w:hAnsi="標楷體"/>
              </w:rPr>
            </w:pPr>
          </w:p>
        </w:tc>
      </w:tr>
    </w:tbl>
    <w:p w14:paraId="5F60F832" w14:textId="77777777" w:rsidR="00194C2F" w:rsidRPr="00BB3AA9" w:rsidRDefault="00194C2F" w:rsidP="00FD2EE7">
      <w:pPr>
        <w:widowControl/>
        <w:suppressAutoHyphens w:val="0"/>
        <w:rPr>
          <w:rFonts w:ascii="標楷體" w:hAnsi="標楷體"/>
          <w:color w:val="FF0000"/>
          <w:sz w:val="24"/>
          <w:szCs w:val="24"/>
        </w:rPr>
      </w:pPr>
    </w:p>
    <w:sectPr w:rsidR="00194C2F" w:rsidRPr="00BB3AA9">
      <w:pgSz w:w="11906" w:h="16838"/>
      <w:pgMar w:top="567" w:right="567" w:bottom="567" w:left="567" w:header="539" w:footer="482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48E7" w14:textId="77777777" w:rsidR="007C6CC3" w:rsidRDefault="007C6CC3">
      <w:r>
        <w:separator/>
      </w:r>
    </w:p>
  </w:endnote>
  <w:endnote w:type="continuationSeparator" w:id="0">
    <w:p w14:paraId="59E42598" w14:textId="77777777" w:rsidR="007C6CC3" w:rsidRDefault="007C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1EB1" w14:textId="77777777" w:rsidR="007C6CC3" w:rsidRDefault="007C6CC3">
      <w:r>
        <w:rPr>
          <w:color w:val="000000"/>
        </w:rPr>
        <w:separator/>
      </w:r>
    </w:p>
  </w:footnote>
  <w:footnote w:type="continuationSeparator" w:id="0">
    <w:p w14:paraId="15C89B71" w14:textId="77777777" w:rsidR="007C6CC3" w:rsidRDefault="007C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A4"/>
    <w:multiLevelType w:val="hybridMultilevel"/>
    <w:tmpl w:val="7DFA3C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F41DCB"/>
    <w:multiLevelType w:val="hybridMultilevel"/>
    <w:tmpl w:val="6EA4F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32AB0"/>
    <w:multiLevelType w:val="hybridMultilevel"/>
    <w:tmpl w:val="D83290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D341DF"/>
    <w:multiLevelType w:val="multilevel"/>
    <w:tmpl w:val="2CC4E0EA"/>
    <w:lvl w:ilvl="0">
      <w:start w:val="1"/>
      <w:numFmt w:val="decimal"/>
      <w:lvlText w:val="%1."/>
      <w:lvlJc w:val="left"/>
      <w:pPr>
        <w:ind w:left="760" w:hanging="48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4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31222547"/>
    <w:multiLevelType w:val="hybridMultilevel"/>
    <w:tmpl w:val="AA8EB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1770A0"/>
    <w:multiLevelType w:val="hybridMultilevel"/>
    <w:tmpl w:val="DA6E3A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63773"/>
    <w:multiLevelType w:val="hybridMultilevel"/>
    <w:tmpl w:val="EAEA97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986F1B"/>
    <w:multiLevelType w:val="hybridMultilevel"/>
    <w:tmpl w:val="5D5CED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073431"/>
    <w:multiLevelType w:val="hybridMultilevel"/>
    <w:tmpl w:val="ED72DF44"/>
    <w:lvl w:ilvl="0" w:tplc="0409000F">
      <w:start w:val="1"/>
      <w:numFmt w:val="decimal"/>
      <w:lvlText w:val="%1."/>
      <w:lvlJc w:val="left"/>
      <w:pPr>
        <w:ind w:left="7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9" w15:restartNumberingAfterBreak="0">
    <w:nsid w:val="73775C25"/>
    <w:multiLevelType w:val="hybridMultilevel"/>
    <w:tmpl w:val="A49A3FD2"/>
    <w:lvl w:ilvl="0" w:tplc="CE88F3E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4C"/>
    <w:rsid w:val="00000FC8"/>
    <w:rsid w:val="0000785B"/>
    <w:rsid w:val="00011DE9"/>
    <w:rsid w:val="000204E7"/>
    <w:rsid w:val="00020CE5"/>
    <w:rsid w:val="000214A1"/>
    <w:rsid w:val="00022B7F"/>
    <w:rsid w:val="00032A27"/>
    <w:rsid w:val="0005161D"/>
    <w:rsid w:val="00052427"/>
    <w:rsid w:val="00057ABD"/>
    <w:rsid w:val="00064ECE"/>
    <w:rsid w:val="000721B3"/>
    <w:rsid w:val="000743D9"/>
    <w:rsid w:val="00096C0B"/>
    <w:rsid w:val="000A72DC"/>
    <w:rsid w:val="000B1293"/>
    <w:rsid w:val="000C1567"/>
    <w:rsid w:val="000D3AB7"/>
    <w:rsid w:val="000D4127"/>
    <w:rsid w:val="000D5DB1"/>
    <w:rsid w:val="000E14A3"/>
    <w:rsid w:val="000E54F4"/>
    <w:rsid w:val="00111EFB"/>
    <w:rsid w:val="001174B7"/>
    <w:rsid w:val="001341AA"/>
    <w:rsid w:val="0014273D"/>
    <w:rsid w:val="0014749D"/>
    <w:rsid w:val="00153482"/>
    <w:rsid w:val="001541EA"/>
    <w:rsid w:val="00155EDD"/>
    <w:rsid w:val="001817D7"/>
    <w:rsid w:val="00191D69"/>
    <w:rsid w:val="00194C2F"/>
    <w:rsid w:val="001A1FA9"/>
    <w:rsid w:val="001C0409"/>
    <w:rsid w:val="001D0F72"/>
    <w:rsid w:val="001D1D58"/>
    <w:rsid w:val="001E0050"/>
    <w:rsid w:val="001E38C7"/>
    <w:rsid w:val="001E4BC7"/>
    <w:rsid w:val="001F6409"/>
    <w:rsid w:val="00206418"/>
    <w:rsid w:val="0021603C"/>
    <w:rsid w:val="0023387B"/>
    <w:rsid w:val="0024139C"/>
    <w:rsid w:val="00251232"/>
    <w:rsid w:val="00263554"/>
    <w:rsid w:val="00270EBA"/>
    <w:rsid w:val="00286FC6"/>
    <w:rsid w:val="0028717F"/>
    <w:rsid w:val="0029259B"/>
    <w:rsid w:val="002930D0"/>
    <w:rsid w:val="00297440"/>
    <w:rsid w:val="002A43D4"/>
    <w:rsid w:val="002A5ECC"/>
    <w:rsid w:val="002B5DE3"/>
    <w:rsid w:val="002B68E2"/>
    <w:rsid w:val="002C3412"/>
    <w:rsid w:val="002D3C06"/>
    <w:rsid w:val="002D78EA"/>
    <w:rsid w:val="002F06AC"/>
    <w:rsid w:val="002F2F86"/>
    <w:rsid w:val="003031A0"/>
    <w:rsid w:val="003053D3"/>
    <w:rsid w:val="00326B53"/>
    <w:rsid w:val="00340602"/>
    <w:rsid w:val="00360BB7"/>
    <w:rsid w:val="00367F37"/>
    <w:rsid w:val="00370693"/>
    <w:rsid w:val="00374552"/>
    <w:rsid w:val="003756AD"/>
    <w:rsid w:val="00391810"/>
    <w:rsid w:val="003A2001"/>
    <w:rsid w:val="003A2FDF"/>
    <w:rsid w:val="003A3D89"/>
    <w:rsid w:val="003C269F"/>
    <w:rsid w:val="003D758D"/>
    <w:rsid w:val="003E438E"/>
    <w:rsid w:val="003E47AD"/>
    <w:rsid w:val="003F0E5A"/>
    <w:rsid w:val="0040471A"/>
    <w:rsid w:val="00422635"/>
    <w:rsid w:val="00435DF4"/>
    <w:rsid w:val="0044226A"/>
    <w:rsid w:val="004526F6"/>
    <w:rsid w:val="004576CE"/>
    <w:rsid w:val="00463E8E"/>
    <w:rsid w:val="00464816"/>
    <w:rsid w:val="00473367"/>
    <w:rsid w:val="004A2C4E"/>
    <w:rsid w:val="004A31A3"/>
    <w:rsid w:val="004A49CE"/>
    <w:rsid w:val="004B2C37"/>
    <w:rsid w:val="004C577D"/>
    <w:rsid w:val="004D70EC"/>
    <w:rsid w:val="004E22BE"/>
    <w:rsid w:val="004E4798"/>
    <w:rsid w:val="004F301E"/>
    <w:rsid w:val="004F3B86"/>
    <w:rsid w:val="005109BF"/>
    <w:rsid w:val="0051280D"/>
    <w:rsid w:val="00512E3F"/>
    <w:rsid w:val="0051324E"/>
    <w:rsid w:val="00514EE5"/>
    <w:rsid w:val="00540A6B"/>
    <w:rsid w:val="00542301"/>
    <w:rsid w:val="00561DE2"/>
    <w:rsid w:val="00562351"/>
    <w:rsid w:val="005679C2"/>
    <w:rsid w:val="005944A4"/>
    <w:rsid w:val="005A478C"/>
    <w:rsid w:val="005B4C87"/>
    <w:rsid w:val="005C0FD3"/>
    <w:rsid w:val="005E4530"/>
    <w:rsid w:val="005F05FD"/>
    <w:rsid w:val="005F25A4"/>
    <w:rsid w:val="005F61EE"/>
    <w:rsid w:val="00600F5F"/>
    <w:rsid w:val="006139F4"/>
    <w:rsid w:val="00613A83"/>
    <w:rsid w:val="006203B5"/>
    <w:rsid w:val="00625256"/>
    <w:rsid w:val="00636DDB"/>
    <w:rsid w:val="006412C0"/>
    <w:rsid w:val="00644ECB"/>
    <w:rsid w:val="00646863"/>
    <w:rsid w:val="00650C23"/>
    <w:rsid w:val="0066233A"/>
    <w:rsid w:val="00663D61"/>
    <w:rsid w:val="006706A6"/>
    <w:rsid w:val="006737A4"/>
    <w:rsid w:val="006800CC"/>
    <w:rsid w:val="006944A0"/>
    <w:rsid w:val="00697F87"/>
    <w:rsid w:val="006D10BF"/>
    <w:rsid w:val="006F0A8D"/>
    <w:rsid w:val="00702698"/>
    <w:rsid w:val="007037A4"/>
    <w:rsid w:val="00705C40"/>
    <w:rsid w:val="00707A81"/>
    <w:rsid w:val="007120F8"/>
    <w:rsid w:val="007169A2"/>
    <w:rsid w:val="00730C82"/>
    <w:rsid w:val="00733FA1"/>
    <w:rsid w:val="007438ED"/>
    <w:rsid w:val="00746334"/>
    <w:rsid w:val="00757B1C"/>
    <w:rsid w:val="00757F41"/>
    <w:rsid w:val="00760C93"/>
    <w:rsid w:val="00785F6A"/>
    <w:rsid w:val="007966B2"/>
    <w:rsid w:val="007A6189"/>
    <w:rsid w:val="007B07B1"/>
    <w:rsid w:val="007B398E"/>
    <w:rsid w:val="007B3FAA"/>
    <w:rsid w:val="007C02E0"/>
    <w:rsid w:val="007C35F7"/>
    <w:rsid w:val="007C66A6"/>
    <w:rsid w:val="007C6CC3"/>
    <w:rsid w:val="007D7FE4"/>
    <w:rsid w:val="007E0D6E"/>
    <w:rsid w:val="007E6AA2"/>
    <w:rsid w:val="007F5B4D"/>
    <w:rsid w:val="00816D18"/>
    <w:rsid w:val="00821D4D"/>
    <w:rsid w:val="00822579"/>
    <w:rsid w:val="008255F7"/>
    <w:rsid w:val="008275CE"/>
    <w:rsid w:val="0084446E"/>
    <w:rsid w:val="00852CC1"/>
    <w:rsid w:val="00883D41"/>
    <w:rsid w:val="008851DC"/>
    <w:rsid w:val="00885296"/>
    <w:rsid w:val="008A1A54"/>
    <w:rsid w:val="008B32FA"/>
    <w:rsid w:val="008C0047"/>
    <w:rsid w:val="008C13E4"/>
    <w:rsid w:val="008C5570"/>
    <w:rsid w:val="008D0DE1"/>
    <w:rsid w:val="008D5288"/>
    <w:rsid w:val="008D7C06"/>
    <w:rsid w:val="008E372B"/>
    <w:rsid w:val="008E4186"/>
    <w:rsid w:val="008E4196"/>
    <w:rsid w:val="008E4613"/>
    <w:rsid w:val="00903428"/>
    <w:rsid w:val="009047CD"/>
    <w:rsid w:val="00916518"/>
    <w:rsid w:val="00917449"/>
    <w:rsid w:val="00926EE3"/>
    <w:rsid w:val="0094318A"/>
    <w:rsid w:val="00947CB4"/>
    <w:rsid w:val="009649BC"/>
    <w:rsid w:val="0096552F"/>
    <w:rsid w:val="00986B69"/>
    <w:rsid w:val="00992821"/>
    <w:rsid w:val="00993F43"/>
    <w:rsid w:val="00994E3E"/>
    <w:rsid w:val="00996129"/>
    <w:rsid w:val="009E35C6"/>
    <w:rsid w:val="009E4CFB"/>
    <w:rsid w:val="00A027D1"/>
    <w:rsid w:val="00A02A41"/>
    <w:rsid w:val="00A068C1"/>
    <w:rsid w:val="00A13D12"/>
    <w:rsid w:val="00A24045"/>
    <w:rsid w:val="00A4202C"/>
    <w:rsid w:val="00A55A8C"/>
    <w:rsid w:val="00A656B6"/>
    <w:rsid w:val="00A71E7A"/>
    <w:rsid w:val="00A76A2D"/>
    <w:rsid w:val="00A84DBC"/>
    <w:rsid w:val="00A90720"/>
    <w:rsid w:val="00A956C3"/>
    <w:rsid w:val="00AA5B7E"/>
    <w:rsid w:val="00AB1EE3"/>
    <w:rsid w:val="00AD5F2A"/>
    <w:rsid w:val="00AF1625"/>
    <w:rsid w:val="00AF3E7C"/>
    <w:rsid w:val="00B02959"/>
    <w:rsid w:val="00B05D89"/>
    <w:rsid w:val="00B12E37"/>
    <w:rsid w:val="00B20FD8"/>
    <w:rsid w:val="00B321C2"/>
    <w:rsid w:val="00B36ED9"/>
    <w:rsid w:val="00B43821"/>
    <w:rsid w:val="00B534CF"/>
    <w:rsid w:val="00B57517"/>
    <w:rsid w:val="00B640D8"/>
    <w:rsid w:val="00B70F54"/>
    <w:rsid w:val="00B714D6"/>
    <w:rsid w:val="00B905AD"/>
    <w:rsid w:val="00B95491"/>
    <w:rsid w:val="00BA4206"/>
    <w:rsid w:val="00BB3AA9"/>
    <w:rsid w:val="00BD1A0C"/>
    <w:rsid w:val="00BD47CD"/>
    <w:rsid w:val="00BD5807"/>
    <w:rsid w:val="00BD63C2"/>
    <w:rsid w:val="00BE5802"/>
    <w:rsid w:val="00BF67CF"/>
    <w:rsid w:val="00C059F8"/>
    <w:rsid w:val="00C06639"/>
    <w:rsid w:val="00C17FA9"/>
    <w:rsid w:val="00C21500"/>
    <w:rsid w:val="00C23028"/>
    <w:rsid w:val="00C2497E"/>
    <w:rsid w:val="00C31EB4"/>
    <w:rsid w:val="00C37700"/>
    <w:rsid w:val="00C37CB1"/>
    <w:rsid w:val="00C40657"/>
    <w:rsid w:val="00C44B8A"/>
    <w:rsid w:val="00C510F7"/>
    <w:rsid w:val="00C61C91"/>
    <w:rsid w:val="00C7112B"/>
    <w:rsid w:val="00C72219"/>
    <w:rsid w:val="00C75862"/>
    <w:rsid w:val="00C80832"/>
    <w:rsid w:val="00C820DE"/>
    <w:rsid w:val="00C9471B"/>
    <w:rsid w:val="00CA4CC8"/>
    <w:rsid w:val="00CA52E1"/>
    <w:rsid w:val="00CA706F"/>
    <w:rsid w:val="00CB2FF9"/>
    <w:rsid w:val="00CC2295"/>
    <w:rsid w:val="00CD455C"/>
    <w:rsid w:val="00CD582E"/>
    <w:rsid w:val="00CE1890"/>
    <w:rsid w:val="00CE316F"/>
    <w:rsid w:val="00CE6169"/>
    <w:rsid w:val="00D122AF"/>
    <w:rsid w:val="00D21C31"/>
    <w:rsid w:val="00D227EF"/>
    <w:rsid w:val="00D31362"/>
    <w:rsid w:val="00D4035F"/>
    <w:rsid w:val="00D40596"/>
    <w:rsid w:val="00D42C27"/>
    <w:rsid w:val="00D46E34"/>
    <w:rsid w:val="00D553A7"/>
    <w:rsid w:val="00D55863"/>
    <w:rsid w:val="00D93DDD"/>
    <w:rsid w:val="00D94069"/>
    <w:rsid w:val="00DA5BDA"/>
    <w:rsid w:val="00DB063F"/>
    <w:rsid w:val="00DB1DFE"/>
    <w:rsid w:val="00DC0A8C"/>
    <w:rsid w:val="00DD1A83"/>
    <w:rsid w:val="00DE2D68"/>
    <w:rsid w:val="00DE4AAF"/>
    <w:rsid w:val="00DF6F4E"/>
    <w:rsid w:val="00E121A2"/>
    <w:rsid w:val="00E123C3"/>
    <w:rsid w:val="00E15752"/>
    <w:rsid w:val="00E1633B"/>
    <w:rsid w:val="00E268B3"/>
    <w:rsid w:val="00E4169D"/>
    <w:rsid w:val="00E41D15"/>
    <w:rsid w:val="00E4372D"/>
    <w:rsid w:val="00E53F27"/>
    <w:rsid w:val="00E55800"/>
    <w:rsid w:val="00E57B78"/>
    <w:rsid w:val="00E63F4E"/>
    <w:rsid w:val="00E64285"/>
    <w:rsid w:val="00E67FC7"/>
    <w:rsid w:val="00E83331"/>
    <w:rsid w:val="00E83D6E"/>
    <w:rsid w:val="00E85271"/>
    <w:rsid w:val="00EB3E0C"/>
    <w:rsid w:val="00ED4D7E"/>
    <w:rsid w:val="00EF2C95"/>
    <w:rsid w:val="00EF35C8"/>
    <w:rsid w:val="00F16FC1"/>
    <w:rsid w:val="00F17231"/>
    <w:rsid w:val="00F17DFA"/>
    <w:rsid w:val="00F24AF9"/>
    <w:rsid w:val="00F31E95"/>
    <w:rsid w:val="00F832F1"/>
    <w:rsid w:val="00F833DA"/>
    <w:rsid w:val="00F943A7"/>
    <w:rsid w:val="00FA3086"/>
    <w:rsid w:val="00FB47FD"/>
    <w:rsid w:val="00FC3E54"/>
    <w:rsid w:val="00FD2EE7"/>
    <w:rsid w:val="00FD3D87"/>
    <w:rsid w:val="00FD494C"/>
    <w:rsid w:val="00FD59E9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0C40"/>
  <w15:docId w15:val="{E30DDA18-8644-460E-AC52-758BCD15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annotation text"/>
    <w:basedOn w:val="a"/>
    <w:pPr>
      <w:spacing w:line="360" w:lineRule="atLeast"/>
    </w:pPr>
    <w:rPr>
      <w:rFonts w:eastAsia="細明體"/>
    </w:rPr>
  </w:style>
  <w:style w:type="paragraph" w:styleId="a5">
    <w:name w:val="Block Text"/>
    <w:basedOn w:val="a"/>
    <w:pPr>
      <w:ind w:left="113" w:right="113"/>
      <w:jc w:val="both"/>
    </w:pPr>
    <w:rPr>
      <w:bCs/>
      <w:kern w:val="3"/>
      <w:sz w:val="32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Strong"/>
    <w:rPr>
      <w:b/>
      <w:bCs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1D1D58"/>
    <w:rPr>
      <w:rFonts w:eastAsia="標楷體"/>
    </w:rPr>
  </w:style>
  <w:style w:type="paragraph" w:styleId="ab">
    <w:name w:val="List Paragraph"/>
    <w:basedOn w:val="a"/>
    <w:uiPriority w:val="34"/>
    <w:qFormat/>
    <w:rsid w:val="00194C2F"/>
    <w:pPr>
      <w:ind w:leftChars="200" w:left="480"/>
    </w:pPr>
  </w:style>
  <w:style w:type="character" w:styleId="ac">
    <w:name w:val="Hyperlink"/>
    <w:basedOn w:val="a0"/>
    <w:uiPriority w:val="99"/>
    <w:unhideWhenUsed/>
    <w:rsid w:val="00BD63C2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43821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DD1A83"/>
    <w:rPr>
      <w:color w:val="605E5C"/>
      <w:shd w:val="clear" w:color="auto" w:fill="E1DFDD"/>
    </w:rPr>
  </w:style>
  <w:style w:type="paragraph" w:customStyle="1" w:styleId="Textbody">
    <w:name w:val="Text body"/>
    <w:rsid w:val="00540A6B"/>
    <w:pPr>
      <w:widowControl w:val="0"/>
      <w:suppressAutoHyphens/>
    </w:pPr>
    <w:rPr>
      <w:rFonts w:eastAsia="標楷體"/>
      <w:sz w:val="28"/>
      <w:szCs w:val="28"/>
    </w:rPr>
  </w:style>
  <w:style w:type="paragraph" w:styleId="ad">
    <w:name w:val="No Spacing"/>
    <w:uiPriority w:val="1"/>
    <w:qFormat/>
    <w:rsid w:val="00760C93"/>
    <w:pPr>
      <w:widowControl w:val="0"/>
      <w:suppressAutoHyphens/>
    </w:pPr>
    <w:rPr>
      <w:rFonts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</Words>
  <Characters>291</Characters>
  <Application>Microsoft Office Word</Application>
  <DocSecurity>0</DocSecurity>
  <Lines>2</Lines>
  <Paragraphs>1</Paragraphs>
  <ScaleCrop>false</ScaleCrop>
  <Manager>張振漳</Manager>
  <Company>雲林科技大學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帳號申請單</dc:title>
  <dc:subject>第四階文件</dc:subject>
  <dc:creator>張振漳</dc:creator>
  <cp:keywords>ISMS</cp:keywords>
  <cp:lastModifiedBy>Admin</cp:lastModifiedBy>
  <cp:revision>111</cp:revision>
  <cp:lastPrinted>2019-10-05T06:43:00Z</cp:lastPrinted>
  <dcterms:created xsi:type="dcterms:W3CDTF">2023-07-04T02:55:00Z</dcterms:created>
  <dcterms:modified xsi:type="dcterms:W3CDTF">2024-05-15T03:44:00Z</dcterms:modified>
</cp:coreProperties>
</file>